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471"/>
        <w:gridCol w:w="1950"/>
        <w:gridCol w:w="890"/>
        <w:gridCol w:w="1987"/>
        <w:gridCol w:w="854"/>
      </w:tblGrid>
      <w:tr w:rsidR="009013AC" w:rsidRPr="00E673A2" w14:paraId="4CEBDDD7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8B59B" w14:textId="77777777" w:rsidR="009013AC" w:rsidRPr="00E673A2" w:rsidRDefault="009013AC" w:rsidP="00E673A2">
            <w:pPr>
              <w:jc w:val="both"/>
              <w:rPr>
                <w:rFonts w:ascii="Calibri" w:hAnsi="Calibri" w:cs="Tahoma"/>
              </w:rPr>
            </w:pPr>
            <w:r w:rsidRPr="00E673A2">
              <w:rPr>
                <w:rFonts w:ascii="Calibri" w:hAnsi="Calibri" w:cs="Tahoma"/>
                <w:b/>
                <w:sz w:val="32"/>
                <w:szCs w:val="32"/>
              </w:rPr>
              <w:t>BOOKING INQUIRY</w:t>
            </w:r>
            <w:r w:rsidRPr="00E673A2">
              <w:rPr>
                <w:rFonts w:ascii="Calibri" w:hAnsi="Calibri" w:cs="Tahoma"/>
              </w:rPr>
              <w:t xml:space="preserve">                                                       </w:t>
            </w:r>
            <w:r w:rsidRPr="00E673A2">
              <w:rPr>
                <w:rFonts w:ascii="Calibri" w:hAnsi="Calibri" w:cs="Tahoma"/>
                <w:b/>
                <w:sz w:val="28"/>
                <w:szCs w:val="28"/>
              </w:rPr>
              <w:t>Date:</w:t>
            </w:r>
            <w:r w:rsidR="00E12272">
              <w:rPr>
                <w:rFonts w:ascii="Calibri" w:hAnsi="Calibri" w:cs="Tahoma"/>
                <w:b/>
                <w:sz w:val="28"/>
                <w:szCs w:val="28"/>
              </w:rPr>
              <w:t xml:space="preserve"> </w:t>
            </w:r>
          </w:p>
        </w:tc>
      </w:tr>
      <w:tr w:rsidR="009013AC" w:rsidRPr="00E673A2" w14:paraId="0A346CDE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A557A" w14:textId="77777777" w:rsidR="009013AC" w:rsidRPr="00E673A2" w:rsidRDefault="000E1CAF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>Name of Organisation/Individual Provider</w:t>
            </w:r>
            <w:r w:rsidR="009013AC" w:rsidRPr="00E673A2">
              <w:rPr>
                <w:rFonts w:ascii="Calibri" w:hAnsi="Calibri" w:cs="Tahoma"/>
                <w:b/>
                <w:sz w:val="28"/>
                <w:szCs w:val="28"/>
                <w:vertAlign w:val="superscript"/>
              </w:rPr>
              <w:t>1</w:t>
            </w:r>
          </w:p>
          <w:p w14:paraId="149DF108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9013AC" w:rsidRPr="00E673A2" w14:paraId="088201E0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13387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 xml:space="preserve">Contact Details </w:t>
            </w:r>
          </w:p>
          <w:p w14:paraId="18628256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Name</w:t>
            </w:r>
          </w:p>
          <w:p w14:paraId="162ECAE0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Tel</w:t>
            </w:r>
          </w:p>
          <w:p w14:paraId="1C29BE9B" w14:textId="77777777" w:rsidR="009013AC" w:rsidRPr="00E673A2" w:rsidRDefault="00C90CA3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email</w:t>
            </w:r>
          </w:p>
        </w:tc>
      </w:tr>
      <w:tr w:rsidR="009013AC" w:rsidRPr="00E673A2" w14:paraId="01AFCE64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9F60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>Date(s) and Time(s) Required</w:t>
            </w:r>
            <w:r w:rsidRPr="00E673A2">
              <w:rPr>
                <w:rFonts w:ascii="Calibri" w:hAnsi="Calibri" w:cs="Tahoma"/>
                <w:b/>
                <w:sz w:val="28"/>
                <w:szCs w:val="28"/>
                <w:vertAlign w:val="superscript"/>
              </w:rPr>
              <w:t>2</w:t>
            </w:r>
            <w:r w:rsidRPr="00E673A2">
              <w:rPr>
                <w:rFonts w:ascii="Calibri" w:hAnsi="Calibri" w:cs="Tahoma"/>
              </w:rPr>
              <w:t xml:space="preserve"> </w:t>
            </w:r>
          </w:p>
          <w:p w14:paraId="40851E23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</w:rPr>
            </w:pPr>
          </w:p>
          <w:p w14:paraId="4DE1ECB8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</w:rPr>
            </w:pPr>
          </w:p>
          <w:p w14:paraId="6F433E09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E673A2" w:rsidRPr="00E673A2" w14:paraId="66F267DA" w14:textId="77777777" w:rsidTr="00E12272">
        <w:tc>
          <w:tcPr>
            <w:tcW w:w="8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8D9430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b/>
                <w:sz w:val="28"/>
                <w:szCs w:val="28"/>
                <w:vertAlign w:val="superscript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>Time of</w:t>
            </w:r>
            <w:r w:rsidRPr="00E673A2">
              <w:rPr>
                <w:rFonts w:ascii="Calibri" w:hAnsi="Calibri" w:cs="Tahoma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07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7AE8AE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Arrival</w:t>
            </w:r>
          </w:p>
        </w:tc>
        <w:tc>
          <w:tcPr>
            <w:tcW w:w="2189" w:type="pct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D33A1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Departure</w:t>
            </w:r>
          </w:p>
        </w:tc>
      </w:tr>
      <w:tr w:rsidR="009013AC" w:rsidRPr="00E673A2" w14:paraId="5FDE7900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6F128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 xml:space="preserve">Accommodation Required </w:t>
            </w:r>
            <w:r w:rsidRPr="00E673A2">
              <w:rPr>
                <w:rFonts w:ascii="Calibri" w:hAnsi="Calibri" w:cs="Tahoma"/>
              </w:rPr>
              <w:t>(tick or highlight as appropriate)</w:t>
            </w:r>
          </w:p>
        </w:tc>
      </w:tr>
      <w:tr w:rsidR="00E673A2" w:rsidRPr="00E673A2" w14:paraId="6EF70522" w14:textId="77777777" w:rsidTr="00E673A2">
        <w:tc>
          <w:tcPr>
            <w:tcW w:w="1667" w:type="pct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4D4DD5F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St John’s Hall</w:t>
            </w:r>
            <w:r w:rsidR="007B3AA0" w:rsidRPr="00E673A2">
              <w:rPr>
                <w:rFonts w:ascii="Calibri" w:hAnsi="Calibri" w:cs="Tahoma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D86B1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Megaw Room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64ED79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Rosetta Hall</w:t>
            </w:r>
          </w:p>
        </w:tc>
      </w:tr>
      <w:tr w:rsidR="00E673A2" w:rsidRPr="00E673A2" w14:paraId="45E0F304" w14:textId="77777777" w:rsidTr="00E673A2">
        <w:tc>
          <w:tcPr>
            <w:tcW w:w="1667" w:type="pct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58CE2D0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Office</w:t>
            </w:r>
            <w:r w:rsidRPr="00E673A2">
              <w:rPr>
                <w:rFonts w:ascii="Calibri" w:hAnsi="Calibri" w:cs="Tahoma"/>
                <w:sz w:val="28"/>
                <w:szCs w:val="28"/>
                <w:vertAlign w:val="superscript"/>
              </w:rPr>
              <w:t>4</w:t>
            </w:r>
            <w:r w:rsidRPr="00E673A2">
              <w:rPr>
                <w:rFonts w:ascii="Calibri" w:hAnsi="Calibri" w:cs="Tahoma"/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609F9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Cairns Room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196915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Mezzanine</w:t>
            </w:r>
            <w:r w:rsidRPr="00E673A2">
              <w:rPr>
                <w:rFonts w:ascii="Calibri" w:hAnsi="Calibri" w:cs="Tahoma"/>
                <w:sz w:val="28"/>
                <w:szCs w:val="28"/>
                <w:vertAlign w:val="superscript"/>
              </w:rPr>
              <w:t>5</w:t>
            </w:r>
          </w:p>
        </w:tc>
      </w:tr>
      <w:tr w:rsidR="00E673A2" w:rsidRPr="00E673A2" w14:paraId="37241D21" w14:textId="77777777" w:rsidTr="00E673A2">
        <w:tc>
          <w:tcPr>
            <w:tcW w:w="1667" w:type="pct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61D7B69E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Foyer</w:t>
            </w:r>
            <w:r w:rsidRPr="00E673A2">
              <w:rPr>
                <w:rFonts w:ascii="Calibri" w:hAnsi="Calibri" w:cs="Tahoma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66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85C742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Kitchen</w:t>
            </w:r>
            <w:r w:rsidRPr="00E673A2">
              <w:rPr>
                <w:rFonts w:ascii="Calibri" w:hAnsi="Calibri" w:cs="Tahoma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667" w:type="pct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9EC1E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</w:p>
        </w:tc>
      </w:tr>
      <w:tr w:rsidR="00E673A2" w:rsidRPr="00E673A2" w14:paraId="3DA26132" w14:textId="77777777" w:rsidTr="00E673A2">
        <w:tc>
          <w:tcPr>
            <w:tcW w:w="16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E59D8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Heating Required</w:t>
            </w:r>
          </w:p>
        </w:tc>
        <w:tc>
          <w:tcPr>
            <w:tcW w:w="1666" w:type="pct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D49B206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Yes</w:t>
            </w:r>
          </w:p>
        </w:tc>
        <w:tc>
          <w:tcPr>
            <w:tcW w:w="1667" w:type="pct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F6213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E673A2">
              <w:rPr>
                <w:rFonts w:ascii="Calibri" w:hAnsi="Calibri" w:cs="Tahoma"/>
                <w:sz w:val="28"/>
                <w:szCs w:val="28"/>
              </w:rPr>
              <w:t>No</w:t>
            </w:r>
          </w:p>
        </w:tc>
      </w:tr>
      <w:tr w:rsidR="009013AC" w:rsidRPr="00E673A2" w14:paraId="5A18FB4B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77A364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  <w:r w:rsidRPr="00E673A2">
              <w:rPr>
                <w:rFonts w:ascii="Calibri" w:hAnsi="Calibri" w:cs="Tahoma"/>
                <w:b/>
                <w:sz w:val="28"/>
                <w:szCs w:val="28"/>
              </w:rPr>
              <w:t>Nature of Use/Proposed Activities</w:t>
            </w:r>
          </w:p>
          <w:p w14:paraId="1DC40035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0348B2AC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16FB138E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3929E25D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b/>
                <w:sz w:val="28"/>
                <w:szCs w:val="28"/>
              </w:rPr>
            </w:pPr>
          </w:p>
          <w:p w14:paraId="16DDE7F9" w14:textId="77777777" w:rsidR="009013AC" w:rsidRPr="00E673A2" w:rsidRDefault="003F3FA3" w:rsidP="00E673A2">
            <w:pPr>
              <w:spacing w:after="120"/>
              <w:jc w:val="both"/>
              <w:rPr>
                <w:rFonts w:ascii="Calibri" w:hAnsi="Calibri" w:cs="Tahoma"/>
                <w:sz w:val="28"/>
                <w:szCs w:val="28"/>
              </w:rPr>
            </w:pPr>
            <w:r w:rsidRPr="00BF1284">
              <w:rPr>
                <w:rFonts w:ascii="Calibri" w:hAnsi="Calibri" w:cs="Tahoma"/>
                <w:b/>
                <w:sz w:val="18"/>
                <w:szCs w:val="18"/>
              </w:rPr>
              <w:t xml:space="preserve">(If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this form is being </w:t>
            </w:r>
            <w:r w:rsidRPr="00BF1284">
              <w:rPr>
                <w:rFonts w:ascii="Calibri" w:hAnsi="Calibri" w:cs="Tahoma"/>
                <w:b/>
                <w:sz w:val="18"/>
                <w:szCs w:val="18"/>
              </w:rPr>
              <w:t xml:space="preserve">submitted </w:t>
            </w:r>
            <w:proofErr w:type="gramStart"/>
            <w:r w:rsidRPr="00BF1284">
              <w:rPr>
                <w:rFonts w:ascii="Calibri" w:hAnsi="Calibri" w:cs="Tahoma"/>
                <w:b/>
                <w:sz w:val="18"/>
                <w:szCs w:val="18"/>
              </w:rPr>
              <w:t>online</w:t>
            </w:r>
            <w:proofErr w:type="gramEnd"/>
            <w:r w:rsidRPr="00BF1284">
              <w:rPr>
                <w:rFonts w:ascii="Calibri" w:hAnsi="Calibri" w:cs="Tahoma"/>
                <w:b/>
                <w:sz w:val="18"/>
                <w:szCs w:val="18"/>
              </w:rPr>
              <w:t xml:space="preserve"> please tick or highlight the box – equivalent to signing)</w:t>
            </w:r>
          </w:p>
        </w:tc>
      </w:tr>
      <w:tr w:rsidR="007B3AA0" w:rsidRPr="00E673A2" w14:paraId="39DC58C7" w14:textId="77777777" w:rsidTr="00E673A2">
        <w:tc>
          <w:tcPr>
            <w:tcW w:w="4499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D6329" w14:textId="77777777" w:rsidR="003F3FA3" w:rsidRDefault="007B3AA0" w:rsidP="00BF1284">
            <w:pPr>
              <w:jc w:val="both"/>
              <w:rPr>
                <w:rFonts w:ascii="Calibri" w:hAnsi="Calibri" w:cs="Tahoma"/>
              </w:rPr>
            </w:pPr>
            <w:r w:rsidRPr="00E673A2">
              <w:rPr>
                <w:rFonts w:ascii="Calibri" w:hAnsi="Calibri" w:cs="Tahoma"/>
              </w:rPr>
              <w:t>I confirm I have read and agree to</w:t>
            </w:r>
            <w:r w:rsidR="00FC29BE" w:rsidRPr="00E673A2">
              <w:rPr>
                <w:rFonts w:ascii="Calibri" w:hAnsi="Calibri" w:cs="Tahoma"/>
              </w:rPr>
              <w:t xml:space="preserve"> uphold</w:t>
            </w:r>
            <w:r w:rsidRPr="00E673A2">
              <w:rPr>
                <w:rFonts w:ascii="Calibri" w:hAnsi="Calibri" w:cs="Tahoma"/>
              </w:rPr>
              <w:t xml:space="preserve"> the</w:t>
            </w:r>
            <w:r w:rsidR="00FC29BE" w:rsidRPr="00E673A2">
              <w:rPr>
                <w:rFonts w:ascii="Calibri" w:hAnsi="Calibri" w:cs="Tahoma"/>
              </w:rPr>
              <w:t xml:space="preserve"> policy on</w:t>
            </w:r>
            <w:r w:rsidRPr="00E673A2">
              <w:rPr>
                <w:rFonts w:ascii="Calibri" w:hAnsi="Calibri" w:cs="Tahoma"/>
              </w:rPr>
              <w:t xml:space="preserve"> ‘Acceptable Use of Church Facilities’</w:t>
            </w:r>
            <w:r w:rsidR="00BF1284">
              <w:rPr>
                <w:rFonts w:ascii="Calibri" w:hAnsi="Calibri" w:cs="Tahoma"/>
              </w:rPr>
              <w:t xml:space="preserve">.             </w:t>
            </w:r>
          </w:p>
          <w:p w14:paraId="7E81D97B" w14:textId="77777777" w:rsidR="007B3AA0" w:rsidRPr="003F3FA3" w:rsidRDefault="00BF1284" w:rsidP="00BF1284">
            <w:pPr>
              <w:jc w:val="both"/>
              <w:rPr>
                <w:rFonts w:ascii="Calibri" w:hAnsi="Calibri" w:cs="Tahoma"/>
              </w:rPr>
            </w:pPr>
            <w:r w:rsidRPr="00BF1284">
              <w:rPr>
                <w:rFonts w:ascii="Calibri" w:hAnsi="Calibri" w:cs="Tahoma"/>
                <w:b/>
              </w:rPr>
              <w:t>Signature</w:t>
            </w:r>
            <w:r>
              <w:rPr>
                <w:rFonts w:ascii="Calibri" w:hAnsi="Calibri" w:cs="Tahoma"/>
              </w:rPr>
              <w:t xml:space="preserve">  </w:t>
            </w:r>
            <w:r w:rsidR="003F3FA3">
              <w:rPr>
                <w:rFonts w:ascii="Calibri" w:hAnsi="Calibri" w:cs="Tahoma"/>
              </w:rPr>
              <w:t xml:space="preserve">  </w:t>
            </w:r>
            <w:r>
              <w:rPr>
                <w:rFonts w:ascii="Calibri" w:hAnsi="Calibri" w:cs="Tahoma"/>
              </w:rPr>
              <w:t xml:space="preserve"> </w:t>
            </w:r>
            <w:r w:rsidR="003F3FA3">
              <w:rPr>
                <w:rFonts w:ascii="Calibri" w:hAnsi="Calibri" w:cs="Tahoma"/>
              </w:rPr>
              <w:t>..</w:t>
            </w:r>
            <w:r>
              <w:rPr>
                <w:rFonts w:ascii="Calibri" w:hAnsi="Calibri" w:cs="Tahoma"/>
              </w:rPr>
              <w:t>..............................................</w:t>
            </w:r>
            <w:r w:rsidR="003F3FA3">
              <w:rPr>
                <w:rFonts w:ascii="Calibri" w:hAnsi="Calibri" w:cs="Tahoma"/>
              </w:rPr>
              <w:t>..</w:t>
            </w:r>
            <w:r>
              <w:rPr>
                <w:rFonts w:ascii="Calibri" w:hAnsi="Calibri" w:cs="Tahoma"/>
              </w:rPr>
              <w:t xml:space="preserve"> </w:t>
            </w:r>
          </w:p>
        </w:tc>
        <w:tc>
          <w:tcPr>
            <w:tcW w:w="501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814FB9" w14:textId="77777777" w:rsidR="007B3AA0" w:rsidRPr="00E673A2" w:rsidRDefault="007B3AA0" w:rsidP="00E673A2">
            <w:pPr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</w:tr>
      <w:tr w:rsidR="009013AC" w:rsidRPr="00E673A2" w14:paraId="1335D0F7" w14:textId="77777777" w:rsidTr="00E673A2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46ABB3" w14:textId="77777777" w:rsidR="009013AC" w:rsidRPr="00E673A2" w:rsidRDefault="009013AC" w:rsidP="00E673A2">
            <w:pPr>
              <w:jc w:val="both"/>
              <w:rPr>
                <w:rFonts w:ascii="Calibri" w:hAnsi="Calibri" w:cs="Tahoma"/>
                <w:b/>
              </w:rPr>
            </w:pPr>
            <w:r w:rsidRPr="00E673A2">
              <w:rPr>
                <w:rFonts w:ascii="Calibri" w:hAnsi="Calibri" w:cs="Tahoma"/>
                <w:b/>
              </w:rPr>
              <w:t>Notes</w:t>
            </w:r>
          </w:p>
        </w:tc>
      </w:tr>
      <w:tr w:rsidR="009013AC" w:rsidRPr="00E673A2" w14:paraId="5DEAA4BE" w14:textId="77777777" w:rsidTr="00E673A2">
        <w:trPr>
          <w:trHeight w:val="383"/>
        </w:trPr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E4C87" w14:textId="77777777" w:rsidR="009013AC" w:rsidRPr="00E673A2" w:rsidRDefault="009013AC" w:rsidP="00E673A2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  <w:r w:rsidRPr="00E673A2">
              <w:rPr>
                <w:rFonts w:ascii="Calibri" w:hAnsi="Calibri" w:cs="Tahoma"/>
                <w:sz w:val="20"/>
                <w:szCs w:val="20"/>
              </w:rPr>
              <w:t xml:space="preserve">1. Please </w:t>
            </w:r>
            <w:r w:rsidR="000E1CAF" w:rsidRPr="00E673A2">
              <w:rPr>
                <w:rFonts w:ascii="Calibri" w:hAnsi="Calibri" w:cs="Tahoma"/>
                <w:sz w:val="20"/>
                <w:szCs w:val="20"/>
              </w:rPr>
              <w:t>read</w:t>
            </w:r>
            <w:r w:rsidRPr="00E673A2">
              <w:rPr>
                <w:rFonts w:ascii="Calibri" w:hAnsi="Calibri" w:cs="Tahoma"/>
                <w:sz w:val="20"/>
                <w:szCs w:val="20"/>
              </w:rPr>
              <w:t xml:space="preserve"> the ‘not-for-profit’ criterion i</w:t>
            </w:r>
            <w:r w:rsidR="00774BED">
              <w:rPr>
                <w:rFonts w:ascii="Calibri" w:hAnsi="Calibri" w:cs="Tahoma"/>
                <w:sz w:val="20"/>
                <w:szCs w:val="20"/>
              </w:rPr>
              <w:t>n the INTRODUCTION section on the website.</w:t>
            </w:r>
          </w:p>
        </w:tc>
      </w:tr>
      <w:tr w:rsidR="009013AC" w:rsidRPr="00E673A2" w14:paraId="71BF4607" w14:textId="77777777" w:rsidTr="00E673A2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BEF4BA" w14:textId="77777777" w:rsidR="009013AC" w:rsidRPr="00E673A2" w:rsidRDefault="009013AC" w:rsidP="00E673A2">
            <w:pPr>
              <w:spacing w:after="12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E673A2">
              <w:rPr>
                <w:rFonts w:ascii="Calibri" w:hAnsi="Calibri" w:cs="Tahoma"/>
                <w:sz w:val="20"/>
                <w:szCs w:val="20"/>
              </w:rPr>
              <w:t xml:space="preserve">2. If making a general enquiry, try to be as specific as possible including time of day, preferred day(s) of the week and, where appropriate, the likely duration of </w:t>
            </w:r>
            <w:r w:rsidR="000E1CAF" w:rsidRPr="00E673A2">
              <w:rPr>
                <w:rFonts w:ascii="Calibri" w:hAnsi="Calibri" w:cs="Tahoma"/>
                <w:sz w:val="20"/>
                <w:szCs w:val="20"/>
              </w:rPr>
              <w:t>any</w:t>
            </w:r>
            <w:r w:rsidRPr="00E673A2">
              <w:rPr>
                <w:rFonts w:ascii="Calibri" w:hAnsi="Calibri" w:cs="Tahoma"/>
                <w:sz w:val="20"/>
                <w:szCs w:val="20"/>
              </w:rPr>
              <w:t xml:space="preserve"> session</w:t>
            </w:r>
            <w:r w:rsidR="000E1CAF" w:rsidRPr="00E673A2">
              <w:rPr>
                <w:rFonts w:ascii="Calibri" w:hAnsi="Calibri" w:cs="Tahoma"/>
                <w:sz w:val="20"/>
                <w:szCs w:val="20"/>
              </w:rPr>
              <w:t xml:space="preserve"> in weeks</w:t>
            </w:r>
            <w:r w:rsidRPr="00E673A2"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</w:tr>
      <w:tr w:rsidR="009013AC" w:rsidRPr="00E673A2" w14:paraId="45915B94" w14:textId="77777777" w:rsidTr="00E673A2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E7F2A" w14:textId="77777777" w:rsidR="009013AC" w:rsidRPr="00E673A2" w:rsidRDefault="009013AC" w:rsidP="00E673A2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  <w:r w:rsidRPr="00E673A2">
              <w:rPr>
                <w:rFonts w:ascii="Calibri" w:hAnsi="Calibri" w:cs="Tahoma"/>
                <w:sz w:val="20"/>
                <w:szCs w:val="20"/>
              </w:rPr>
              <w:t>3. Allow time for setting-up and clearing away – key-holders only come at the times indicated.</w:t>
            </w:r>
          </w:p>
        </w:tc>
      </w:tr>
      <w:tr w:rsidR="009013AC" w:rsidRPr="00E673A2" w14:paraId="7E4B2912" w14:textId="77777777" w:rsidTr="00E673A2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31720" w14:textId="77777777" w:rsidR="009013AC" w:rsidRPr="00E673A2" w:rsidRDefault="009013AC" w:rsidP="00E673A2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  <w:r w:rsidRPr="00E673A2">
              <w:rPr>
                <w:rFonts w:ascii="Calibri" w:hAnsi="Calibri" w:cs="Tahoma"/>
                <w:sz w:val="20"/>
                <w:szCs w:val="20"/>
              </w:rPr>
              <w:t xml:space="preserve">4. Use </w:t>
            </w:r>
            <w:r w:rsidR="000E1CAF" w:rsidRPr="00E673A2">
              <w:rPr>
                <w:rFonts w:ascii="Calibri" w:hAnsi="Calibri" w:cs="Tahoma"/>
                <w:sz w:val="20"/>
                <w:szCs w:val="20"/>
              </w:rPr>
              <w:t>limited</w:t>
            </w:r>
            <w:r w:rsidRPr="00E673A2">
              <w:rPr>
                <w:rFonts w:ascii="Calibri" w:hAnsi="Calibri" w:cs="Tahoma"/>
                <w:sz w:val="20"/>
                <w:szCs w:val="20"/>
              </w:rPr>
              <w:t xml:space="preserve"> to individuals/organisation</w:t>
            </w:r>
            <w:r w:rsidR="000E1CAF" w:rsidRPr="00E673A2">
              <w:rPr>
                <w:rFonts w:ascii="Calibri" w:hAnsi="Calibri" w:cs="Tahoma"/>
                <w:sz w:val="20"/>
                <w:szCs w:val="20"/>
              </w:rPr>
              <w:t>s</w:t>
            </w:r>
            <w:r w:rsidRPr="00E673A2">
              <w:rPr>
                <w:rFonts w:ascii="Calibri" w:hAnsi="Calibri" w:cs="Tahoma"/>
                <w:sz w:val="20"/>
                <w:szCs w:val="20"/>
              </w:rPr>
              <w:t xml:space="preserve"> belonging to the congregation.</w:t>
            </w:r>
          </w:p>
        </w:tc>
      </w:tr>
      <w:tr w:rsidR="009013AC" w:rsidRPr="00E673A2" w14:paraId="02EFD5FF" w14:textId="77777777" w:rsidTr="00E673A2">
        <w:tc>
          <w:tcPr>
            <w:tcW w:w="500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3A0E2" w14:textId="77777777" w:rsidR="009013AC" w:rsidRPr="00E673A2" w:rsidRDefault="00C90CA3" w:rsidP="00E673A2">
            <w:pPr>
              <w:spacing w:after="120"/>
              <w:rPr>
                <w:rFonts w:ascii="Calibri" w:hAnsi="Calibri" w:cs="Tahoma"/>
                <w:sz w:val="20"/>
                <w:szCs w:val="20"/>
              </w:rPr>
            </w:pPr>
            <w:r w:rsidRPr="00E673A2">
              <w:rPr>
                <w:rFonts w:ascii="Calibri" w:hAnsi="Calibri" w:cs="Tahoma"/>
                <w:sz w:val="20"/>
                <w:szCs w:val="20"/>
              </w:rPr>
              <w:t>5. U</w:t>
            </w:r>
            <w:r w:rsidR="009013AC" w:rsidRPr="00E673A2">
              <w:rPr>
                <w:rFonts w:ascii="Calibri" w:hAnsi="Calibri" w:cs="Tahoma"/>
                <w:sz w:val="20"/>
                <w:szCs w:val="20"/>
              </w:rPr>
              <w:t>se of these facilities is separately negotiable.</w:t>
            </w:r>
          </w:p>
        </w:tc>
      </w:tr>
    </w:tbl>
    <w:p w14:paraId="45F14D96" w14:textId="77777777" w:rsidR="009013AC" w:rsidRDefault="009013AC" w:rsidP="00FC29BE">
      <w:pPr>
        <w:autoSpaceDE w:val="0"/>
        <w:autoSpaceDN w:val="0"/>
        <w:adjustRightInd w:val="0"/>
        <w:jc w:val="both"/>
      </w:pPr>
    </w:p>
    <w:p w14:paraId="553A44F1" w14:textId="00480681" w:rsidR="001D1913" w:rsidRPr="009013AC" w:rsidRDefault="001D1913" w:rsidP="00FC29BE">
      <w:pPr>
        <w:autoSpaceDE w:val="0"/>
        <w:autoSpaceDN w:val="0"/>
        <w:adjustRightInd w:val="0"/>
        <w:jc w:val="both"/>
      </w:pPr>
      <w:r>
        <w:rPr>
          <w:rFonts w:ascii="Tahoma" w:hAnsi="Tahoma" w:cs="Tahoma"/>
          <w:color w:val="404040"/>
          <w:sz w:val="18"/>
          <w:szCs w:val="18"/>
        </w:rPr>
        <w:t>NB email this comple</w:t>
      </w:r>
      <w:r w:rsidR="00EA2912">
        <w:rPr>
          <w:rFonts w:ascii="Tahoma" w:hAnsi="Tahoma" w:cs="Tahoma"/>
          <w:color w:val="404040"/>
          <w:sz w:val="18"/>
          <w:szCs w:val="18"/>
        </w:rPr>
        <w:t xml:space="preserve">ted form as an attachment to </w:t>
      </w:r>
      <w:r>
        <w:rPr>
          <w:rFonts w:ascii="Tahoma" w:hAnsi="Tahoma" w:cs="Tahoma"/>
          <w:color w:val="404040"/>
          <w:sz w:val="18"/>
          <w:szCs w:val="18"/>
        </w:rPr>
        <w:t xml:space="preserve"> </w:t>
      </w:r>
      <w:hyperlink r:id="rId7" w:history="1">
        <w:r w:rsidRPr="001D1913">
          <w:rPr>
            <w:rStyle w:val="Hyperlink"/>
            <w:rFonts w:ascii="Tahoma" w:hAnsi="Tahoma" w:cs="Tahoma"/>
            <w:sz w:val="18"/>
            <w:szCs w:val="18"/>
          </w:rPr>
          <w:t>bookings@newtownbreda.org</w:t>
        </w:r>
      </w:hyperlink>
    </w:p>
    <w:sectPr w:rsidR="001D1913" w:rsidRPr="009013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955" w14:textId="77777777" w:rsidR="000C3D36" w:rsidRDefault="000C3D36">
      <w:r>
        <w:separator/>
      </w:r>
    </w:p>
  </w:endnote>
  <w:endnote w:type="continuationSeparator" w:id="0">
    <w:p w14:paraId="6368D89D" w14:textId="77777777" w:rsidR="000C3D36" w:rsidRDefault="000C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AD0A" w14:textId="77777777" w:rsidR="000C3D36" w:rsidRDefault="000C3D36">
      <w:r>
        <w:separator/>
      </w:r>
    </w:p>
  </w:footnote>
  <w:footnote w:type="continuationSeparator" w:id="0">
    <w:p w14:paraId="12D80BFD" w14:textId="77777777" w:rsidR="000C3D36" w:rsidRDefault="000C3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4.5pt;height:525.75pt" o:bullet="t">
        <v:imagedata r:id="rId1" o:title="logo"/>
      </v:shape>
    </w:pict>
  </w:numPicBullet>
  <w:abstractNum w:abstractNumId="0" w15:restartNumberingAfterBreak="0">
    <w:nsid w:val="0FC246A9"/>
    <w:multiLevelType w:val="hybridMultilevel"/>
    <w:tmpl w:val="E3FA8BA8"/>
    <w:lvl w:ilvl="0" w:tplc="85301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02396"/>
    <w:multiLevelType w:val="hybridMultilevel"/>
    <w:tmpl w:val="C494D7B0"/>
    <w:lvl w:ilvl="0" w:tplc="71B23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E4F6B"/>
    <w:multiLevelType w:val="hybridMultilevel"/>
    <w:tmpl w:val="BCCEDE8C"/>
    <w:lvl w:ilvl="0" w:tplc="71B23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0BC"/>
    <w:multiLevelType w:val="hybridMultilevel"/>
    <w:tmpl w:val="C11E581C"/>
    <w:lvl w:ilvl="0" w:tplc="B6848F42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A99"/>
    <w:multiLevelType w:val="hybridMultilevel"/>
    <w:tmpl w:val="1C540C94"/>
    <w:lvl w:ilvl="0" w:tplc="71B23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43D6"/>
    <w:multiLevelType w:val="multilevel"/>
    <w:tmpl w:val="12C2082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81AD5"/>
    <w:multiLevelType w:val="hybridMultilevel"/>
    <w:tmpl w:val="12C2082C"/>
    <w:lvl w:ilvl="0" w:tplc="56DA58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362FE"/>
    <w:multiLevelType w:val="hybridMultilevel"/>
    <w:tmpl w:val="FB769480"/>
    <w:lvl w:ilvl="0" w:tplc="91C24BA6">
      <w:start w:val="1"/>
      <w:numFmt w:val="bullet"/>
      <w:lvlText w:val=""/>
      <w:lvlJc w:val="left"/>
      <w:pPr>
        <w:tabs>
          <w:tab w:val="num" w:pos="357"/>
        </w:tabs>
        <w:ind w:left="0" w:firstLine="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D5C8E"/>
    <w:multiLevelType w:val="hybridMultilevel"/>
    <w:tmpl w:val="F1C83D74"/>
    <w:lvl w:ilvl="0" w:tplc="853010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1108A"/>
    <w:multiLevelType w:val="hybridMultilevel"/>
    <w:tmpl w:val="4B0EEB4C"/>
    <w:lvl w:ilvl="0" w:tplc="71B23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2D5A"/>
    <w:multiLevelType w:val="hybridMultilevel"/>
    <w:tmpl w:val="16340F40"/>
    <w:lvl w:ilvl="0" w:tplc="71B237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7151056">
    <w:abstractNumId w:val="8"/>
  </w:num>
  <w:num w:numId="2" w16cid:durableId="1090659456">
    <w:abstractNumId w:val="0"/>
  </w:num>
  <w:num w:numId="3" w16cid:durableId="1791973936">
    <w:abstractNumId w:val="3"/>
  </w:num>
  <w:num w:numId="4" w16cid:durableId="581526669">
    <w:abstractNumId w:val="7"/>
  </w:num>
  <w:num w:numId="5" w16cid:durableId="1001278759">
    <w:abstractNumId w:val="6"/>
  </w:num>
  <w:num w:numId="6" w16cid:durableId="600138389">
    <w:abstractNumId w:val="5"/>
  </w:num>
  <w:num w:numId="7" w16cid:durableId="1273785391">
    <w:abstractNumId w:val="10"/>
  </w:num>
  <w:num w:numId="8" w16cid:durableId="560213232">
    <w:abstractNumId w:val="4"/>
  </w:num>
  <w:num w:numId="9" w16cid:durableId="746000277">
    <w:abstractNumId w:val="1"/>
  </w:num>
  <w:num w:numId="10" w16cid:durableId="77488785">
    <w:abstractNumId w:val="2"/>
  </w:num>
  <w:num w:numId="11" w16cid:durableId="305009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0238"/>
    <w:rsid w:val="000057DF"/>
    <w:rsid w:val="000138D2"/>
    <w:rsid w:val="00015B16"/>
    <w:rsid w:val="0005025C"/>
    <w:rsid w:val="00081139"/>
    <w:rsid w:val="00094AD6"/>
    <w:rsid w:val="000C3D36"/>
    <w:rsid w:val="000D0E04"/>
    <w:rsid w:val="000E1CAF"/>
    <w:rsid w:val="00113FB8"/>
    <w:rsid w:val="00122130"/>
    <w:rsid w:val="00137128"/>
    <w:rsid w:val="00146D94"/>
    <w:rsid w:val="0017053C"/>
    <w:rsid w:val="00194D2B"/>
    <w:rsid w:val="001D04D2"/>
    <w:rsid w:val="001D1913"/>
    <w:rsid w:val="001E077E"/>
    <w:rsid w:val="00215961"/>
    <w:rsid w:val="002C3566"/>
    <w:rsid w:val="003152AF"/>
    <w:rsid w:val="00374AFF"/>
    <w:rsid w:val="003904CF"/>
    <w:rsid w:val="003A7046"/>
    <w:rsid w:val="003F3FA3"/>
    <w:rsid w:val="004338FA"/>
    <w:rsid w:val="00434AD8"/>
    <w:rsid w:val="00452D7A"/>
    <w:rsid w:val="004752DA"/>
    <w:rsid w:val="00515810"/>
    <w:rsid w:val="005175B3"/>
    <w:rsid w:val="00536089"/>
    <w:rsid w:val="005412BB"/>
    <w:rsid w:val="00597C42"/>
    <w:rsid w:val="005C6B88"/>
    <w:rsid w:val="00604D35"/>
    <w:rsid w:val="00647854"/>
    <w:rsid w:val="00660A2D"/>
    <w:rsid w:val="00677B1C"/>
    <w:rsid w:val="0069092A"/>
    <w:rsid w:val="006A5432"/>
    <w:rsid w:val="006E481E"/>
    <w:rsid w:val="006F12A7"/>
    <w:rsid w:val="00754B91"/>
    <w:rsid w:val="00774BED"/>
    <w:rsid w:val="0078049C"/>
    <w:rsid w:val="007B3AA0"/>
    <w:rsid w:val="007B408D"/>
    <w:rsid w:val="007C451E"/>
    <w:rsid w:val="007D6298"/>
    <w:rsid w:val="00802C20"/>
    <w:rsid w:val="008128EB"/>
    <w:rsid w:val="008441C3"/>
    <w:rsid w:val="008549EE"/>
    <w:rsid w:val="008713C5"/>
    <w:rsid w:val="00881A37"/>
    <w:rsid w:val="00897C49"/>
    <w:rsid w:val="008C4900"/>
    <w:rsid w:val="009013AC"/>
    <w:rsid w:val="00923BAA"/>
    <w:rsid w:val="009469AA"/>
    <w:rsid w:val="0099740E"/>
    <w:rsid w:val="009E04D4"/>
    <w:rsid w:val="00A01CA5"/>
    <w:rsid w:val="00A26CBF"/>
    <w:rsid w:val="00A307E3"/>
    <w:rsid w:val="00A3424F"/>
    <w:rsid w:val="00A9739E"/>
    <w:rsid w:val="00AC2182"/>
    <w:rsid w:val="00B116F9"/>
    <w:rsid w:val="00B36032"/>
    <w:rsid w:val="00B5696D"/>
    <w:rsid w:val="00B642D7"/>
    <w:rsid w:val="00BB1650"/>
    <w:rsid w:val="00BF1284"/>
    <w:rsid w:val="00BF550E"/>
    <w:rsid w:val="00C4442D"/>
    <w:rsid w:val="00C90CA3"/>
    <w:rsid w:val="00CA066C"/>
    <w:rsid w:val="00CF7796"/>
    <w:rsid w:val="00D10238"/>
    <w:rsid w:val="00D228C1"/>
    <w:rsid w:val="00D41501"/>
    <w:rsid w:val="00D43D04"/>
    <w:rsid w:val="00D6454D"/>
    <w:rsid w:val="00D7055E"/>
    <w:rsid w:val="00D77F30"/>
    <w:rsid w:val="00D812D4"/>
    <w:rsid w:val="00D973BB"/>
    <w:rsid w:val="00E12272"/>
    <w:rsid w:val="00E227B5"/>
    <w:rsid w:val="00E673A2"/>
    <w:rsid w:val="00E749EF"/>
    <w:rsid w:val="00E90F31"/>
    <w:rsid w:val="00E9730D"/>
    <w:rsid w:val="00EA2912"/>
    <w:rsid w:val="00EA7032"/>
    <w:rsid w:val="00EE57C0"/>
    <w:rsid w:val="00F01194"/>
    <w:rsid w:val="00F03A53"/>
    <w:rsid w:val="00F13172"/>
    <w:rsid w:val="00F24A39"/>
    <w:rsid w:val="00F96EBA"/>
    <w:rsid w:val="00FA5EC6"/>
    <w:rsid w:val="00FC0ED0"/>
    <w:rsid w:val="00FC29BE"/>
    <w:rsid w:val="00FF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7DEDAE4"/>
  <w15:chartTrackingRefBased/>
  <w15:docId w15:val="{0FD160F9-6A92-4536-8DF5-52F22E9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9E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rsid w:val="008C4900"/>
    <w:rPr>
      <w:i/>
      <w:iCs/>
    </w:rPr>
  </w:style>
  <w:style w:type="paragraph" w:styleId="FootnoteText">
    <w:name w:val="footnote text"/>
    <w:basedOn w:val="Normal"/>
    <w:semiHidden/>
    <w:rsid w:val="00660A2D"/>
    <w:rPr>
      <w:sz w:val="20"/>
      <w:szCs w:val="20"/>
    </w:rPr>
  </w:style>
  <w:style w:type="character" w:styleId="FootnoteReference">
    <w:name w:val="footnote reference"/>
    <w:semiHidden/>
    <w:rsid w:val="00660A2D"/>
    <w:rPr>
      <w:vertAlign w:val="superscript"/>
    </w:rPr>
  </w:style>
  <w:style w:type="character" w:styleId="Hyperlink">
    <w:name w:val="Hyperlink"/>
    <w:uiPriority w:val="99"/>
    <w:unhideWhenUsed/>
    <w:rsid w:val="001D1913"/>
    <w:rPr>
      <w:b/>
      <w:bCs/>
      <w:strike w:val="0"/>
      <w:dstrike w:val="0"/>
      <w:color w:val="096C8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.docs.live.net/Downloads/bookings@newtownbre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part of its outreach to the community the Congregation of Newtownbreda makes its church sanctuary, halls and other facilities available to non-profit making organizations whose objectives fall in line with the wider Christian ministry of the Presbyter</vt:lpstr>
    </vt:vector>
  </TitlesOfParts>
  <Company>RM plc</Company>
  <LinksUpToDate>false</LinksUpToDate>
  <CharactersWithSpaces>1351</CharactersWithSpaces>
  <SharedDoc>false</SharedDoc>
  <HLinks>
    <vt:vector size="6" baseType="variant"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../../Downloads/bookings@newtownbreda.org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part of its outreach to the community the Congregation of Newtownbreda makes its church sanctuary, halls and other facilities available to non-profit making organizations whose objectives fall in line with the wider Christian ministry of the Presbyter</dc:title>
  <dc:subject/>
  <dc:creator>rmeek610</dc:creator>
  <cp:keywords/>
  <cp:lastModifiedBy>Mark Compston</cp:lastModifiedBy>
  <cp:revision>2</cp:revision>
  <cp:lastPrinted>2017-06-04T15:44:00Z</cp:lastPrinted>
  <dcterms:created xsi:type="dcterms:W3CDTF">2023-03-23T15:23:00Z</dcterms:created>
  <dcterms:modified xsi:type="dcterms:W3CDTF">2023-03-23T15:23:00Z</dcterms:modified>
</cp:coreProperties>
</file>